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0274" w:rsidRPr="00654A80" w:rsidRDefault="00B00274" w:rsidP="00B00274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00274" w:rsidRPr="00654A80" w:rsidRDefault="00B00274" w:rsidP="00B00274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00274" w:rsidRPr="00654A80" w:rsidRDefault="00B00274" w:rsidP="00B0027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ar1326"/>
      <w:bookmarkEnd w:id="0"/>
      <w:r w:rsidRPr="00654A80">
        <w:rPr>
          <w:rFonts w:ascii="Times New Roman" w:hAnsi="Times New Roman" w:cs="Times New Roman"/>
          <w:sz w:val="24"/>
          <w:szCs w:val="24"/>
        </w:rPr>
        <w:t>ОТЧЕТ</w:t>
      </w:r>
    </w:p>
    <w:p w:rsidR="00B00274" w:rsidRPr="00654A80" w:rsidRDefault="00B00274" w:rsidP="00B0027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654A80">
        <w:rPr>
          <w:rFonts w:ascii="Times New Roman" w:hAnsi="Times New Roman" w:cs="Times New Roman"/>
          <w:sz w:val="24"/>
          <w:szCs w:val="24"/>
        </w:rPr>
        <w:t xml:space="preserve">об исполнении плана реализации муниципальной программы </w:t>
      </w:r>
      <w:r w:rsidR="005802A9">
        <w:rPr>
          <w:rFonts w:ascii="Times New Roman" w:hAnsi="Times New Roman" w:cs="Times New Roman"/>
          <w:sz w:val="24"/>
          <w:szCs w:val="24"/>
        </w:rPr>
        <w:t>«</w:t>
      </w:r>
      <w:r w:rsidR="005333CA">
        <w:rPr>
          <w:rFonts w:ascii="Times New Roman" w:hAnsi="Times New Roman" w:cs="Times New Roman"/>
          <w:sz w:val="24"/>
          <w:szCs w:val="24"/>
        </w:rPr>
        <w:t>Муниципальная политика</w:t>
      </w:r>
      <w:r w:rsidR="005802A9">
        <w:rPr>
          <w:rFonts w:ascii="Times New Roman" w:hAnsi="Times New Roman" w:cs="Times New Roman"/>
          <w:sz w:val="24"/>
          <w:szCs w:val="24"/>
        </w:rPr>
        <w:t>»</w:t>
      </w:r>
      <w:r w:rsidRPr="00654A80">
        <w:rPr>
          <w:rFonts w:ascii="Times New Roman" w:hAnsi="Times New Roman" w:cs="Times New Roman"/>
          <w:sz w:val="24"/>
          <w:szCs w:val="24"/>
        </w:rPr>
        <w:t xml:space="preserve">  за отчетный период </w:t>
      </w:r>
      <w:r w:rsidR="005802A9">
        <w:rPr>
          <w:rFonts w:ascii="Times New Roman" w:hAnsi="Times New Roman" w:cs="Times New Roman"/>
          <w:sz w:val="24"/>
          <w:szCs w:val="24"/>
        </w:rPr>
        <w:t xml:space="preserve"> 6</w:t>
      </w:r>
      <w:r w:rsidRPr="00654A80">
        <w:rPr>
          <w:rFonts w:ascii="Times New Roman" w:hAnsi="Times New Roman" w:cs="Times New Roman"/>
          <w:sz w:val="24"/>
          <w:szCs w:val="24"/>
        </w:rPr>
        <w:t xml:space="preserve"> мес. 20</w:t>
      </w:r>
      <w:r w:rsidR="005802A9">
        <w:rPr>
          <w:rFonts w:ascii="Times New Roman" w:hAnsi="Times New Roman" w:cs="Times New Roman"/>
          <w:sz w:val="24"/>
          <w:szCs w:val="24"/>
        </w:rPr>
        <w:t>19</w:t>
      </w:r>
      <w:r w:rsidRPr="00654A80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B00274" w:rsidRPr="00654A80" w:rsidRDefault="00B00274" w:rsidP="00B0027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5876" w:type="dxa"/>
        <w:tblCellSpacing w:w="5" w:type="nil"/>
        <w:tblInd w:w="-351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26"/>
        <w:gridCol w:w="3119"/>
        <w:gridCol w:w="1984"/>
        <w:gridCol w:w="1701"/>
        <w:gridCol w:w="1276"/>
        <w:gridCol w:w="1276"/>
        <w:gridCol w:w="1843"/>
        <w:gridCol w:w="1700"/>
        <w:gridCol w:w="993"/>
        <w:gridCol w:w="1558"/>
      </w:tblGrid>
      <w:tr w:rsidR="00B00274" w:rsidRPr="00654A80" w:rsidTr="007D5AF8">
        <w:trPr>
          <w:trHeight w:val="573"/>
          <w:tblCellSpacing w:w="5" w:type="nil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ind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Номер и наименование </w:t>
            </w:r>
          </w:p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9F6D15">
            <w:pPr>
              <w:pStyle w:val="ConsPlusCell"/>
              <w:ind w:lef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исполнитель, соисполнитель, участник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>(должность/ ФИО)</w:t>
            </w:r>
            <w:r w:rsidR="009F6D15"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 </w:t>
            </w:r>
          </w:p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реализации (краткое описание)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ind w:left="-74"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Факти-ческая</w:t>
            </w:r>
            <w:proofErr w:type="spellEnd"/>
            <w:proofErr w:type="gramEnd"/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 дата начала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реали-зации</w:t>
            </w:r>
            <w:proofErr w:type="spellEnd"/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Фактическая дата окончания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реализации,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наступления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контрольного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>события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Расходы бюджета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Крымского сельского поселения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 на реализацию муниципальной программы,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бюджет поселения,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районный, областной, федеральный бюджеты) тыс. рублей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Объемы неосвоенных средств и причины их </w:t>
            </w:r>
            <w:proofErr w:type="spellStart"/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неосвоения</w:t>
            </w:r>
            <w:proofErr w:type="spellEnd"/>
          </w:p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0274" w:rsidRPr="00654A80" w:rsidTr="007D5AF8">
        <w:trPr>
          <w:trHeight w:val="720"/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ind w:lef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предусмотрено</w:t>
            </w:r>
          </w:p>
          <w:p w:rsidR="00B00274" w:rsidRPr="00654A80" w:rsidRDefault="00B00274" w:rsidP="000A77F4">
            <w:pPr>
              <w:pStyle w:val="ConsPlusCell"/>
              <w:ind w:lef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муниципальной программой</w:t>
            </w:r>
          </w:p>
        </w:tc>
        <w:tc>
          <w:tcPr>
            <w:tcW w:w="1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ind w:lef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предусмотрено сводной бюджетной росписью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ind w:left="-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факт на отчетную дату </w:t>
            </w:r>
          </w:p>
        </w:tc>
        <w:tc>
          <w:tcPr>
            <w:tcW w:w="15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00274" w:rsidRPr="00654A80" w:rsidRDefault="00B00274" w:rsidP="00B00274">
      <w:pPr>
        <w:pStyle w:val="ConsPlusNonformat"/>
        <w:jc w:val="center"/>
        <w:rPr>
          <w:rFonts w:ascii="Times New Roman" w:hAnsi="Times New Roman" w:cs="Times New Roman"/>
          <w:sz w:val="6"/>
          <w:szCs w:val="6"/>
        </w:rPr>
      </w:pPr>
    </w:p>
    <w:p w:rsidR="00B00274" w:rsidRPr="00654A80" w:rsidRDefault="00B00274" w:rsidP="00B00274">
      <w:pPr>
        <w:pStyle w:val="ConsPlusNonformat"/>
        <w:jc w:val="center"/>
        <w:rPr>
          <w:rFonts w:ascii="Times New Roman" w:hAnsi="Times New Roman" w:cs="Times New Roman"/>
          <w:sz w:val="2"/>
          <w:szCs w:val="2"/>
        </w:rPr>
      </w:pPr>
    </w:p>
    <w:tbl>
      <w:tblPr>
        <w:tblW w:w="15876" w:type="dxa"/>
        <w:tblCellSpacing w:w="5" w:type="nil"/>
        <w:tblInd w:w="-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26"/>
        <w:gridCol w:w="3119"/>
        <w:gridCol w:w="1984"/>
        <w:gridCol w:w="1701"/>
        <w:gridCol w:w="1276"/>
        <w:gridCol w:w="1276"/>
        <w:gridCol w:w="1843"/>
        <w:gridCol w:w="1700"/>
        <w:gridCol w:w="993"/>
        <w:gridCol w:w="1558"/>
      </w:tblGrid>
      <w:tr w:rsidR="00B00274" w:rsidRPr="00654A80" w:rsidTr="007D5AF8">
        <w:trPr>
          <w:tblHeader/>
          <w:tblCellSpacing w:w="5" w:type="nil"/>
        </w:trPr>
        <w:tc>
          <w:tcPr>
            <w:tcW w:w="426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3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00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3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58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B00274" w:rsidRPr="00654A80" w:rsidTr="007D5AF8">
        <w:trPr>
          <w:trHeight w:val="202"/>
          <w:tblCellSpacing w:w="5" w:type="nil"/>
        </w:trPr>
        <w:tc>
          <w:tcPr>
            <w:tcW w:w="426" w:type="dxa"/>
          </w:tcPr>
          <w:p w:rsidR="00B00274" w:rsidRPr="007E3D32" w:rsidRDefault="007E3D32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E3D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9" w:type="dxa"/>
          </w:tcPr>
          <w:p w:rsidR="00B00274" w:rsidRPr="00654A80" w:rsidRDefault="00B00274" w:rsidP="004160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Подпрограмма 1</w:t>
            </w:r>
            <w:r w:rsidR="004160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1601D" w:rsidRPr="005333CA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5333CA" w:rsidRPr="005333CA">
              <w:rPr>
                <w:rFonts w:ascii="Times New Roman" w:hAnsi="Times New Roman"/>
                <w:sz w:val="24"/>
                <w:szCs w:val="24"/>
              </w:rPr>
              <w:t>Развитие муниципального управления и муниципальной службы в Крымском сельском поселении</w:t>
            </w:r>
            <w:r w:rsidR="005802A9" w:rsidRPr="005333C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984" w:type="dxa"/>
          </w:tcPr>
          <w:p w:rsidR="00B00274" w:rsidRPr="009F6D15" w:rsidRDefault="00C03224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Крымского сельского поселения</w:t>
            </w:r>
          </w:p>
        </w:tc>
        <w:tc>
          <w:tcPr>
            <w:tcW w:w="1701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843" w:type="dxa"/>
          </w:tcPr>
          <w:p w:rsidR="00B00274" w:rsidRPr="00654A80" w:rsidRDefault="00CC6862" w:rsidP="0038484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19,</w:t>
            </w:r>
            <w:r w:rsidR="0038484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00" w:type="dxa"/>
          </w:tcPr>
          <w:p w:rsidR="00B00274" w:rsidRPr="00654A80" w:rsidRDefault="00CC6862" w:rsidP="0038484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19,</w:t>
            </w:r>
            <w:r w:rsidR="0038484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3" w:type="dxa"/>
          </w:tcPr>
          <w:p w:rsidR="00B00274" w:rsidRPr="00654A80" w:rsidRDefault="00CC6862" w:rsidP="0041601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8" w:type="dxa"/>
          </w:tcPr>
          <w:p w:rsidR="00B00274" w:rsidRPr="00654A80" w:rsidRDefault="009B7E23" w:rsidP="009B7E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C6862" w:rsidRPr="00654A80" w:rsidTr="007D5AF8">
        <w:trPr>
          <w:trHeight w:val="263"/>
          <w:tblCellSpacing w:w="5" w:type="nil"/>
        </w:trPr>
        <w:tc>
          <w:tcPr>
            <w:tcW w:w="426" w:type="dxa"/>
          </w:tcPr>
          <w:p w:rsidR="00CC6862" w:rsidRPr="007E3D32" w:rsidRDefault="00CC6862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E3D3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9" w:type="dxa"/>
          </w:tcPr>
          <w:p w:rsidR="00CC6862" w:rsidRPr="00654A80" w:rsidRDefault="00CC6862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Основное</w:t>
            </w:r>
          </w:p>
          <w:p w:rsidR="00CC6862" w:rsidRPr="00654A80" w:rsidRDefault="00CC6862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мероприятие 1.1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5333CA">
              <w:rPr>
                <w:rFonts w:ascii="Times New Roman" w:hAnsi="Times New Roman"/>
                <w:sz w:val="24"/>
                <w:szCs w:val="24"/>
              </w:rPr>
              <w:t>Обеспечение дополнительного профессионального образования лиц, замещающих выборные муниципальные должности, муниципальных служащих</w:t>
            </w:r>
          </w:p>
        </w:tc>
        <w:tc>
          <w:tcPr>
            <w:tcW w:w="1984" w:type="dxa"/>
          </w:tcPr>
          <w:p w:rsidR="00CC6862" w:rsidRPr="00654A80" w:rsidRDefault="00CC6862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C6862" w:rsidRPr="00384842" w:rsidRDefault="00384842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84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Совершенствование уровня дополнительного профессионального образования лиц, занятых в системе местного самоуправления</w:t>
            </w:r>
          </w:p>
        </w:tc>
        <w:tc>
          <w:tcPr>
            <w:tcW w:w="1276" w:type="dxa"/>
          </w:tcPr>
          <w:p w:rsidR="00CC6862" w:rsidRPr="00654A80" w:rsidRDefault="00CC6862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01.01.2019</w:t>
            </w:r>
          </w:p>
        </w:tc>
        <w:tc>
          <w:tcPr>
            <w:tcW w:w="1276" w:type="dxa"/>
          </w:tcPr>
          <w:p w:rsidR="00CC6862" w:rsidRPr="00654A80" w:rsidRDefault="00CC6862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31.12.2019</w:t>
            </w:r>
          </w:p>
        </w:tc>
        <w:tc>
          <w:tcPr>
            <w:tcW w:w="1843" w:type="dxa"/>
          </w:tcPr>
          <w:p w:rsidR="00CC6862" w:rsidRPr="00654A80" w:rsidRDefault="00CC6862" w:rsidP="0038484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19,</w:t>
            </w:r>
            <w:r w:rsidR="0038484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00" w:type="dxa"/>
          </w:tcPr>
          <w:p w:rsidR="00CC6862" w:rsidRPr="00654A80" w:rsidRDefault="00CC6862" w:rsidP="0038484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19,</w:t>
            </w:r>
            <w:r w:rsidR="0038484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3" w:type="dxa"/>
          </w:tcPr>
          <w:p w:rsidR="00CC6862" w:rsidRPr="00654A80" w:rsidRDefault="00CC6862" w:rsidP="00BB5A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8" w:type="dxa"/>
          </w:tcPr>
          <w:p w:rsidR="00CC6862" w:rsidRPr="00654A80" w:rsidRDefault="00CC6862" w:rsidP="009B7E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D5AF8" w:rsidRPr="00654A80" w:rsidTr="007D5AF8">
        <w:trPr>
          <w:tblCellSpacing w:w="5" w:type="nil"/>
        </w:trPr>
        <w:tc>
          <w:tcPr>
            <w:tcW w:w="426" w:type="dxa"/>
          </w:tcPr>
          <w:p w:rsidR="007D5AF8" w:rsidRPr="007E3D32" w:rsidRDefault="007E3D32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3119" w:type="dxa"/>
          </w:tcPr>
          <w:p w:rsidR="007D5AF8" w:rsidRPr="00654A80" w:rsidRDefault="00CC6862" w:rsidP="00CC68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Подпрограмма 2</w:t>
            </w:r>
            <w:r>
              <w:rPr>
                <w:rFonts w:ascii="Times New Roman" w:hAnsi="Times New Roman"/>
                <w:kern w:val="2"/>
                <w:sz w:val="24"/>
                <w:szCs w:val="24"/>
              </w:rPr>
              <w:t>. Обеспечение реализации муниципальной программы</w:t>
            </w:r>
          </w:p>
        </w:tc>
        <w:tc>
          <w:tcPr>
            <w:tcW w:w="1984" w:type="dxa"/>
          </w:tcPr>
          <w:p w:rsidR="007D5AF8" w:rsidRPr="00654A80" w:rsidRDefault="007D5AF8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D5AF8" w:rsidRPr="007D5AF8" w:rsidRDefault="007D5AF8" w:rsidP="000A77F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7D5AF8" w:rsidRPr="00654A80" w:rsidRDefault="007D5AF8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01.01.2019</w:t>
            </w:r>
          </w:p>
        </w:tc>
        <w:tc>
          <w:tcPr>
            <w:tcW w:w="1276" w:type="dxa"/>
          </w:tcPr>
          <w:p w:rsidR="007D5AF8" w:rsidRPr="00654A80" w:rsidRDefault="007D5AF8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31.12.2019</w:t>
            </w:r>
          </w:p>
        </w:tc>
        <w:tc>
          <w:tcPr>
            <w:tcW w:w="1843" w:type="dxa"/>
          </w:tcPr>
          <w:p w:rsidR="007D5AF8" w:rsidRPr="00654A80" w:rsidRDefault="00CC6862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700" w:type="dxa"/>
          </w:tcPr>
          <w:p w:rsidR="007D5AF8" w:rsidRPr="00654A80" w:rsidRDefault="00CC6862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993" w:type="dxa"/>
          </w:tcPr>
          <w:p w:rsidR="007D5AF8" w:rsidRPr="00654A80" w:rsidRDefault="00CC6862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16,6</w:t>
            </w:r>
          </w:p>
        </w:tc>
        <w:tc>
          <w:tcPr>
            <w:tcW w:w="1558" w:type="dxa"/>
          </w:tcPr>
          <w:p w:rsidR="007D5AF8" w:rsidRPr="00654A80" w:rsidRDefault="009B7E23" w:rsidP="009B7E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84842" w:rsidRPr="00654A80" w:rsidTr="007D5AF8">
        <w:trPr>
          <w:tblCellSpacing w:w="5" w:type="nil"/>
        </w:trPr>
        <w:tc>
          <w:tcPr>
            <w:tcW w:w="426" w:type="dxa"/>
          </w:tcPr>
          <w:p w:rsidR="00384842" w:rsidRDefault="00384842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_GoBack" w:colFirst="3" w:colLast="3"/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119" w:type="dxa"/>
          </w:tcPr>
          <w:p w:rsidR="00384842" w:rsidRPr="00CC6862" w:rsidRDefault="00384842" w:rsidP="00CC68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862">
              <w:rPr>
                <w:rFonts w:ascii="Times New Roman" w:hAnsi="Times New Roman" w:cs="Times New Roman"/>
                <w:sz w:val="24"/>
                <w:szCs w:val="24"/>
              </w:rPr>
              <w:t>Основное</w:t>
            </w:r>
          </w:p>
          <w:p w:rsidR="00384842" w:rsidRPr="00CC6862" w:rsidRDefault="00384842" w:rsidP="00CC68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862">
              <w:rPr>
                <w:rFonts w:ascii="Times New Roman" w:hAnsi="Times New Roman" w:cs="Times New Roman"/>
                <w:sz w:val="24"/>
                <w:szCs w:val="24"/>
              </w:rPr>
              <w:t>мероприятие 1.</w:t>
            </w:r>
            <w:r w:rsidRPr="00CC6862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Pr="00CC6862">
              <w:rPr>
                <w:rFonts w:ascii="Times New Roman" w:hAnsi="Times New Roman" w:cs="Times New Roman"/>
                <w:sz w:val="24"/>
                <w:szCs w:val="24"/>
              </w:rPr>
              <w:t>Официальная публикация нормативно-правовых актов Администрации Крымского сельского поселения, Собрания депутатов Крымского сельского поселения в общественно-политической газете «Заря»</w:t>
            </w:r>
          </w:p>
        </w:tc>
        <w:tc>
          <w:tcPr>
            <w:tcW w:w="1984" w:type="dxa"/>
          </w:tcPr>
          <w:p w:rsidR="00384842" w:rsidRPr="00654A80" w:rsidRDefault="00384842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84842" w:rsidRPr="00384842" w:rsidRDefault="00384842" w:rsidP="00BB5A4B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8484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Соблюдение норм федерального и областного законодательства, регулирующего вопросы опубликования правовых актов в газете «Заря»</w:t>
            </w:r>
          </w:p>
        </w:tc>
        <w:tc>
          <w:tcPr>
            <w:tcW w:w="1276" w:type="dxa"/>
          </w:tcPr>
          <w:p w:rsidR="00384842" w:rsidRPr="00654A80" w:rsidRDefault="00384842" w:rsidP="00BB5A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01.01.2019</w:t>
            </w:r>
          </w:p>
        </w:tc>
        <w:tc>
          <w:tcPr>
            <w:tcW w:w="1276" w:type="dxa"/>
          </w:tcPr>
          <w:p w:rsidR="00384842" w:rsidRPr="00654A80" w:rsidRDefault="00384842" w:rsidP="00BB5A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31.12.2019</w:t>
            </w:r>
          </w:p>
        </w:tc>
        <w:tc>
          <w:tcPr>
            <w:tcW w:w="1843" w:type="dxa"/>
          </w:tcPr>
          <w:p w:rsidR="00384842" w:rsidRDefault="00384842" w:rsidP="007D5AF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700" w:type="dxa"/>
          </w:tcPr>
          <w:p w:rsidR="00384842" w:rsidRDefault="00384842" w:rsidP="007D5AF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993" w:type="dxa"/>
          </w:tcPr>
          <w:p w:rsidR="00384842" w:rsidRDefault="00384842" w:rsidP="007D5AF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16,6</w:t>
            </w:r>
          </w:p>
        </w:tc>
        <w:tc>
          <w:tcPr>
            <w:tcW w:w="1558" w:type="dxa"/>
          </w:tcPr>
          <w:p w:rsidR="00384842" w:rsidRDefault="00384842" w:rsidP="009B7E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bookmarkEnd w:id="1"/>
      <w:tr w:rsidR="00CC6862" w:rsidRPr="00654A80" w:rsidTr="007D5AF8">
        <w:trPr>
          <w:tblCellSpacing w:w="5" w:type="nil"/>
        </w:trPr>
        <w:tc>
          <w:tcPr>
            <w:tcW w:w="426" w:type="dxa"/>
          </w:tcPr>
          <w:p w:rsidR="00CC6862" w:rsidRPr="00654A80" w:rsidRDefault="00CC6862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119" w:type="dxa"/>
          </w:tcPr>
          <w:p w:rsidR="00CC6862" w:rsidRPr="00654A80" w:rsidRDefault="00CC6862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Итого по муниципальной 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>программе</w:t>
            </w:r>
          </w:p>
        </w:tc>
        <w:tc>
          <w:tcPr>
            <w:tcW w:w="1984" w:type="dxa"/>
          </w:tcPr>
          <w:p w:rsidR="00CC6862" w:rsidRPr="00654A80" w:rsidRDefault="00CC6862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701" w:type="dxa"/>
          </w:tcPr>
          <w:p w:rsidR="00CC6862" w:rsidRPr="00654A80" w:rsidRDefault="00CC6862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:rsidR="00CC6862" w:rsidRPr="00654A80" w:rsidRDefault="00CC6862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:rsidR="00CC6862" w:rsidRPr="00654A80" w:rsidRDefault="00CC6862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843" w:type="dxa"/>
          </w:tcPr>
          <w:p w:rsidR="00CC6862" w:rsidRPr="00654A80" w:rsidRDefault="00CC6862" w:rsidP="007D5AF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39,7</w:t>
            </w:r>
          </w:p>
        </w:tc>
        <w:tc>
          <w:tcPr>
            <w:tcW w:w="1700" w:type="dxa"/>
          </w:tcPr>
          <w:p w:rsidR="00CC6862" w:rsidRPr="00654A80" w:rsidRDefault="00CC6862" w:rsidP="007D5AF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39,7</w:t>
            </w:r>
          </w:p>
        </w:tc>
        <w:tc>
          <w:tcPr>
            <w:tcW w:w="993" w:type="dxa"/>
          </w:tcPr>
          <w:p w:rsidR="00CC6862" w:rsidRPr="00654A80" w:rsidRDefault="00CC6862" w:rsidP="007D5AF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16,6</w:t>
            </w:r>
          </w:p>
        </w:tc>
        <w:tc>
          <w:tcPr>
            <w:tcW w:w="1558" w:type="dxa"/>
          </w:tcPr>
          <w:p w:rsidR="00CC6862" w:rsidRPr="00654A80" w:rsidRDefault="00CC6862" w:rsidP="009B7E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B00274" w:rsidRPr="00654A80" w:rsidRDefault="00B00274" w:rsidP="00B00274">
      <w:pPr>
        <w:widowControl w:val="0"/>
        <w:autoSpaceDE w:val="0"/>
        <w:autoSpaceDN w:val="0"/>
        <w:adjustRightInd w:val="0"/>
        <w:spacing w:after="0" w:line="240" w:lineRule="auto"/>
        <w:ind w:right="-284" w:firstLine="284"/>
        <w:jc w:val="both"/>
        <w:rPr>
          <w:rFonts w:ascii="Times New Roman" w:hAnsi="Times New Roman"/>
          <w:sz w:val="24"/>
          <w:szCs w:val="24"/>
        </w:rPr>
      </w:pPr>
      <w:bookmarkStart w:id="2" w:name="Par1413"/>
      <w:bookmarkEnd w:id="2"/>
    </w:p>
    <w:p w:rsidR="00B00274" w:rsidRPr="00654A80" w:rsidRDefault="00B00274" w:rsidP="00B00274">
      <w:pPr>
        <w:widowControl w:val="0"/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F1C94" w:rsidRDefault="003F1C94"/>
    <w:sectPr w:rsidR="003F1C94" w:rsidSect="00B00274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0274"/>
    <w:rsid w:val="0018003D"/>
    <w:rsid w:val="00384842"/>
    <w:rsid w:val="003C5D8C"/>
    <w:rsid w:val="003F1C94"/>
    <w:rsid w:val="0041601D"/>
    <w:rsid w:val="00451896"/>
    <w:rsid w:val="005333CA"/>
    <w:rsid w:val="005802A9"/>
    <w:rsid w:val="007D5AF8"/>
    <w:rsid w:val="007E3D32"/>
    <w:rsid w:val="009B7E23"/>
    <w:rsid w:val="009F6D15"/>
    <w:rsid w:val="00B00274"/>
    <w:rsid w:val="00B948C9"/>
    <w:rsid w:val="00C03224"/>
    <w:rsid w:val="00CC6862"/>
    <w:rsid w:val="00D73D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027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B0027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B0027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F6D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F6D15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027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B0027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B0027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F6D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F6D15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2</Pages>
  <Words>264</Words>
  <Characters>1505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9</cp:revision>
  <cp:lastPrinted>2019-10-17T11:59:00Z</cp:lastPrinted>
  <dcterms:created xsi:type="dcterms:W3CDTF">2019-10-17T08:55:00Z</dcterms:created>
  <dcterms:modified xsi:type="dcterms:W3CDTF">2019-10-17T11:59:00Z</dcterms:modified>
</cp:coreProperties>
</file>